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35" w:rsidRPr="00054A66" w:rsidRDefault="00586B35" w:rsidP="00586B35">
      <w:pPr>
        <w:spacing w:after="0" w:line="240" w:lineRule="auto"/>
        <w:jc w:val="center"/>
        <w:rPr>
          <w:b/>
          <w:sz w:val="20"/>
          <w:szCs w:val="20"/>
        </w:rPr>
      </w:pPr>
      <w:r w:rsidRPr="00054A66">
        <w:rPr>
          <w:b/>
          <w:sz w:val="20"/>
          <w:szCs w:val="20"/>
        </w:rPr>
        <w:t>HARMONOGRAM WYWOZU ODPADÓW SEGREGOWANYCH W POJEMNIKACH DLA POSESJI NIEZAMIESZKAŁE / MIESZANE / OGRÓDKI</w:t>
      </w:r>
    </w:p>
    <w:p w:rsidR="00054A66" w:rsidRDefault="00054A66" w:rsidP="00586B35">
      <w:pPr>
        <w:rPr>
          <w:color w:val="000000" w:themeColor="text1"/>
          <w:sz w:val="20"/>
          <w:szCs w:val="20"/>
        </w:rPr>
      </w:pPr>
    </w:p>
    <w:p w:rsidR="00054A66" w:rsidRDefault="00586B35" w:rsidP="00054A66">
      <w:pPr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054A66">
        <w:rPr>
          <w:color w:val="000000" w:themeColor="text1"/>
          <w:sz w:val="20"/>
          <w:szCs w:val="20"/>
        </w:rPr>
        <w:t>ULICE</w:t>
      </w:r>
      <w:r w:rsidRPr="00A57C05">
        <w:rPr>
          <w:rFonts w:cstheme="minorHAnsi"/>
          <w:color w:val="000000" w:themeColor="text1"/>
          <w:sz w:val="20"/>
          <w:szCs w:val="20"/>
        </w:rPr>
        <w:t xml:space="preserve">: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ARMII KRAJOWEJ, BESKIDZKA, CHŁOPSKA, CZWARTAKÓW, DZIEWANNY, GEN. MACZKA,               GRANICZNA, GRODZKA, HALEMBSKA, HARCERSKA, HUBALCZYKÓW, JADWIGI ŚLĄSKIEJ, JUNAKÓW, JUTRZENKI, KOŃCZYCKA, KS. PAWŁA LEXA, KUKUCZKI, KURPIOWSKA, KUŹNIKÓW, LUBUSKA,</w:t>
      </w:r>
      <w:r w:rsidR="00054A66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ŁOWICKA, ŁUŻYCKA, MAJOWA, MAŁA, MARCINIAKA, MARZANNY, MAZURSKA, NOWA, NOWY ŚWIAT 4 A-E, </w:t>
      </w:r>
      <w:r w:rsidR="00054A66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br/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NOWY ŚWIAT OGRÓDKI DZIAŁKOWE, NOWY ŚWIAT POZA NUMERAMI 4 A-E,  PAKUŁY, PANCERNYCH, PIWNA,</w:t>
      </w:r>
      <w:r w:rsidR="00054A66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ROLNICZA, RYBNICKA 5, RYBNICKA POZA 5, SEJMU ŚLĄSKIEGO, SOBÓTKI, SOKOLSKA 6, SOKOLSKA P</w:t>
      </w:r>
      <w:r w:rsidR="00054A66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OZA NUMEREM 6, STAROPOLSKA, STRZELCÓW BYTOMSKICH,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ŚWIĘTOJAŃSKA</w:t>
      </w:r>
      <w:r w:rsidRPr="00054A66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               </w:t>
      </w:r>
    </w:p>
    <w:p w:rsidR="00054A66" w:rsidRDefault="00054A66" w:rsidP="00054A66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 w:rsidRPr="00054A66">
        <w:rPr>
          <w:rFonts w:ascii="Calibri" w:eastAsia="Times New Roman" w:hAnsi="Calibri" w:cs="Calibri"/>
          <w:b/>
          <w:color w:val="000000" w:themeColor="text1"/>
          <w:lang w:eastAsia="pl-PL"/>
        </w:rPr>
        <w:t>PAPIER</w:t>
      </w:r>
    </w:p>
    <w:p w:rsidR="00054A66" w:rsidRPr="0073167B" w:rsidRDefault="00054A66" w:rsidP="00054A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3167B">
        <w:rPr>
          <w:rFonts w:ascii="Calibri" w:eastAsia="Times New Roman" w:hAnsi="Calibri" w:cs="Calibri"/>
          <w:color w:val="000000" w:themeColor="text1"/>
          <w:lang w:eastAsia="pl-PL"/>
        </w:rPr>
        <w:t xml:space="preserve"> 01.06.2021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29.06.2021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27.07.2021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24.08.2021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21.09.2021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73167B" w:rsidRPr="00753F66" w:rsidRDefault="00054A66" w:rsidP="00054A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3167B">
        <w:rPr>
          <w:rFonts w:ascii="Calibri" w:eastAsia="Times New Roman" w:hAnsi="Calibri" w:cs="Calibri"/>
          <w:color w:val="000000" w:themeColor="text1"/>
          <w:lang w:eastAsia="pl-PL"/>
        </w:rPr>
        <w:t xml:space="preserve"> 19.10.2021 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16.11.2021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14.12.2021</w:t>
      </w:r>
    </w:p>
    <w:p w:rsidR="0073167B" w:rsidRDefault="0073167B" w:rsidP="0073167B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PLASTIK</w:t>
      </w:r>
    </w:p>
    <w:p w:rsidR="0073167B" w:rsidRPr="0073167B" w:rsidRDefault="0073167B" w:rsidP="0073167B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3167B">
        <w:rPr>
          <w:rFonts w:ascii="Calibri" w:eastAsia="Times New Roman" w:hAnsi="Calibri" w:cs="Calibri"/>
          <w:color w:val="000000" w:themeColor="text1"/>
          <w:lang w:eastAsia="pl-PL"/>
        </w:rPr>
        <w:t>07.06.2021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05.07.2021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02.08.2021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30.08.2021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27.09.2021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73167B" w:rsidRDefault="0073167B" w:rsidP="0073167B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3167B">
        <w:rPr>
          <w:rFonts w:ascii="Calibri" w:eastAsia="Times New Roman" w:hAnsi="Calibri" w:cs="Calibri"/>
          <w:color w:val="000000" w:themeColor="text1"/>
          <w:lang w:eastAsia="pl-PL"/>
        </w:rPr>
        <w:t>25.10.2021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22.11.2021</w:t>
      </w:r>
      <w:r w:rsidRPr="0073167B">
        <w:rPr>
          <w:rFonts w:ascii="Calibri" w:eastAsia="Times New Roman" w:hAnsi="Calibri" w:cs="Calibri"/>
          <w:color w:val="000000" w:themeColor="text1"/>
          <w:lang w:eastAsia="pl-PL"/>
        </w:rPr>
        <w:tab/>
        <w:t>20.12.2021</w:t>
      </w:r>
    </w:p>
    <w:p w:rsidR="00753F66" w:rsidRDefault="00753F66" w:rsidP="00753F66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SZKŁO</w:t>
      </w:r>
    </w:p>
    <w:p w:rsidR="00753F66" w:rsidRPr="00753F66" w:rsidRDefault="00753F66" w:rsidP="00753F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53F66">
        <w:rPr>
          <w:rFonts w:ascii="Calibri" w:eastAsia="Times New Roman" w:hAnsi="Calibri" w:cs="Calibri"/>
          <w:color w:val="000000" w:themeColor="text1"/>
          <w:lang w:eastAsia="pl-PL"/>
        </w:rPr>
        <w:t>04.06.2021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02.07.2021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30.07.2021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27.08.2021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24.09.2021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753F66" w:rsidRDefault="00753F66" w:rsidP="00753F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53F66">
        <w:rPr>
          <w:rFonts w:ascii="Calibri" w:eastAsia="Times New Roman" w:hAnsi="Calibri" w:cs="Calibri"/>
          <w:color w:val="000000" w:themeColor="text1"/>
          <w:lang w:eastAsia="pl-PL"/>
        </w:rPr>
        <w:t>22.10.2021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19.11.2021</w:t>
      </w:r>
      <w:r w:rsidRPr="00753F66">
        <w:rPr>
          <w:rFonts w:ascii="Calibri" w:eastAsia="Times New Roman" w:hAnsi="Calibri" w:cs="Calibri"/>
          <w:color w:val="000000" w:themeColor="text1"/>
          <w:lang w:eastAsia="pl-PL"/>
        </w:rPr>
        <w:tab/>
        <w:t>17.12.2021</w:t>
      </w:r>
    </w:p>
    <w:p w:rsidR="00753F66" w:rsidRDefault="00753F66" w:rsidP="00753F66">
      <w:pPr>
        <w:rPr>
          <w:rFonts w:ascii="Calibri" w:eastAsia="Times New Roman" w:hAnsi="Calibri" w:cs="Calibri"/>
          <w:color w:val="000000" w:themeColor="text1"/>
          <w:lang w:eastAsia="pl-PL"/>
        </w:rPr>
      </w:pPr>
    </w:p>
    <w:p w:rsidR="00753F66" w:rsidRPr="00A57C05" w:rsidRDefault="00753F66" w:rsidP="00753F66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A57C05">
        <w:rPr>
          <w:rFonts w:cstheme="minorHAnsi"/>
          <w:color w:val="000000" w:themeColor="text1"/>
          <w:sz w:val="20"/>
          <w:szCs w:val="20"/>
        </w:rPr>
        <w:t>ULICE: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ANTYCZNA, BOROWA, ENERGETYKÓW, GRABOWA, JARONIA, JASTRZĘBIA, LEŚNA, LEŚNA OGRÓDKI DZIAŁKOWE, MAKOSZOWSKA, MIEDZIANA, MIĘDZYBLOKOWA, MIODOWA, MŁYŃSKA 97A, 103, MŁYŃSKA OGRÓDKI DZIAŁKOWE, MŁYŃSKA POZA NUMERAMI 97A, 103, OGRÓDKI DZIAŁKOWE, MODRZEWIOWA, MORSKA, MORSKA OGRÓDKI, </w:t>
      </w:r>
      <w:r w:rsidR="00A57C05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OLSZYNOWA, ORLA,</w:t>
      </w:r>
      <w:r w:rsid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PODGÓRSKA</w:t>
      </w:r>
      <w:r w:rsidR="00A57C05"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, PODLASKA, PODLASKA OGRÓDKI DZIAŁKOWE, PRZYJAZNA, RACŁAWICKA, ROMANTYCZNA, SOLIDARNOŚCI, SPIŻOWA, SREBRNA, UROCZA, ZAMENHOFA, ZŁOTA,</w:t>
      </w:r>
      <w:r w:rsid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ŻELIWNA</w:t>
      </w:r>
    </w:p>
    <w:p w:rsidR="00A57C05" w:rsidRDefault="00A57C05" w:rsidP="00A57C05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 w:rsidRPr="00054A66">
        <w:rPr>
          <w:rFonts w:ascii="Calibri" w:eastAsia="Times New Roman" w:hAnsi="Calibri" w:cs="Calibri"/>
          <w:b/>
          <w:color w:val="000000" w:themeColor="text1"/>
          <w:lang w:eastAsia="pl-PL"/>
        </w:rPr>
        <w:t>PAPIER</w:t>
      </w:r>
    </w:p>
    <w:p w:rsidR="00A57C05" w:rsidRDefault="00A57C05" w:rsidP="00A57C05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A57C05">
        <w:rPr>
          <w:rFonts w:ascii="Calibri" w:eastAsia="Times New Roman" w:hAnsi="Calibri" w:cs="Calibri"/>
          <w:color w:val="000000" w:themeColor="text1"/>
          <w:lang w:eastAsia="pl-PL"/>
        </w:rPr>
        <w:t>08.06.2021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06.07.2021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03.08.2021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31.08.2021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28.09.2021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A57C05" w:rsidRDefault="00A57C05" w:rsidP="00A57C05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A57C05">
        <w:rPr>
          <w:rFonts w:ascii="Calibri" w:eastAsia="Times New Roman" w:hAnsi="Calibri" w:cs="Calibri"/>
          <w:color w:val="000000" w:themeColor="text1"/>
          <w:lang w:eastAsia="pl-PL"/>
        </w:rPr>
        <w:t>26.10.2021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23.11.2021</w:t>
      </w:r>
      <w:r w:rsidRPr="00A57C05">
        <w:rPr>
          <w:rFonts w:ascii="Calibri" w:eastAsia="Times New Roman" w:hAnsi="Calibri" w:cs="Calibri"/>
          <w:color w:val="000000" w:themeColor="text1"/>
          <w:lang w:eastAsia="pl-PL"/>
        </w:rPr>
        <w:tab/>
        <w:t>21.12.2021</w:t>
      </w:r>
    </w:p>
    <w:p w:rsidR="00A57C05" w:rsidRDefault="00A57C05" w:rsidP="00A57C05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PLASTIK</w:t>
      </w:r>
    </w:p>
    <w:p w:rsidR="00546A1C" w:rsidRDefault="00546A1C" w:rsidP="00546A1C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546A1C">
        <w:rPr>
          <w:rFonts w:ascii="Calibri" w:eastAsia="Times New Roman" w:hAnsi="Calibri" w:cs="Calibri"/>
          <w:color w:val="000000" w:themeColor="text1"/>
          <w:lang w:eastAsia="pl-PL"/>
        </w:rPr>
        <w:t>14.06.2021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12.07.2021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09.08.2021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06.09.2021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04.10.2021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546A1C" w:rsidRDefault="00546A1C" w:rsidP="00546A1C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546A1C">
        <w:rPr>
          <w:rFonts w:ascii="Calibri" w:eastAsia="Times New Roman" w:hAnsi="Calibri" w:cs="Calibri"/>
          <w:color w:val="000000" w:themeColor="text1"/>
          <w:lang w:eastAsia="pl-PL"/>
        </w:rPr>
        <w:t>02.11.2021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29.11.2021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27.12.2021</w:t>
      </w:r>
    </w:p>
    <w:p w:rsidR="00A57C05" w:rsidRDefault="00A57C05" w:rsidP="00A57C05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SZKŁO</w:t>
      </w:r>
    </w:p>
    <w:p w:rsidR="00546A1C" w:rsidRDefault="00546A1C" w:rsidP="00586B35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546A1C">
        <w:rPr>
          <w:rFonts w:ascii="Calibri" w:eastAsia="Times New Roman" w:hAnsi="Calibri" w:cs="Calibri"/>
          <w:color w:val="000000" w:themeColor="text1"/>
          <w:lang w:eastAsia="pl-PL"/>
        </w:rPr>
        <w:t>11.06.2021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09.07.2021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06.08.2021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03.09.2021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01.10.2021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586B35" w:rsidRDefault="00546A1C" w:rsidP="00586B35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546A1C">
        <w:rPr>
          <w:rFonts w:ascii="Calibri" w:eastAsia="Times New Roman" w:hAnsi="Calibri" w:cs="Calibri"/>
          <w:color w:val="000000" w:themeColor="text1"/>
          <w:lang w:eastAsia="pl-PL"/>
        </w:rPr>
        <w:t>29.10.2021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26.11.2021</w:t>
      </w:r>
      <w:r w:rsidRPr="00546A1C">
        <w:rPr>
          <w:rFonts w:ascii="Calibri" w:eastAsia="Times New Roman" w:hAnsi="Calibri" w:cs="Calibri"/>
          <w:color w:val="000000" w:themeColor="text1"/>
          <w:lang w:eastAsia="pl-PL"/>
        </w:rPr>
        <w:tab/>
        <w:t>24.12.2021</w:t>
      </w:r>
    </w:p>
    <w:p w:rsidR="00CB34EF" w:rsidRDefault="00CB34EF" w:rsidP="00586B35">
      <w:pPr>
        <w:rPr>
          <w:rFonts w:ascii="Calibri" w:eastAsia="Times New Roman" w:hAnsi="Calibri" w:cs="Calibri"/>
          <w:color w:val="000000" w:themeColor="text1"/>
          <w:lang w:eastAsia="pl-PL"/>
        </w:rPr>
      </w:pPr>
    </w:p>
    <w:p w:rsidR="00CB34EF" w:rsidRDefault="00CB34EF" w:rsidP="00586B35">
      <w:pPr>
        <w:rPr>
          <w:rFonts w:ascii="Calibri" w:eastAsia="Times New Roman" w:hAnsi="Calibri" w:cs="Calibri"/>
          <w:color w:val="000000" w:themeColor="text1"/>
          <w:lang w:eastAsia="pl-PL"/>
        </w:rPr>
      </w:pPr>
    </w:p>
    <w:p w:rsidR="00F5152A" w:rsidRDefault="00CB34EF" w:rsidP="00CB34EF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A57C05">
        <w:rPr>
          <w:rFonts w:cstheme="minorHAnsi"/>
          <w:color w:val="000000" w:themeColor="text1"/>
          <w:sz w:val="20"/>
          <w:szCs w:val="20"/>
        </w:rPr>
        <w:lastRenderedPageBreak/>
        <w:t>ULICE:</w:t>
      </w:r>
      <w:r w:rsidRPr="00A57C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1 MAJA PARZYSTE, 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ASNYKA, BAGIENNA, BRODZIŃSKIEGO, BRZECHWY, CISOWA, DĄBROWSKIEJ, GAŁCZYŃSKIEGO, GOJAWICZYŃSKIEJ, KŁODNICKA DO 47, KŁODNICKA OD 49, KRUCZA, KUNCEWICZOWEJ MARII       LIEBHERRA HANSA, LIGOCKA, MAKUSZYŃSKIEGO,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MIKO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ŁOWSKA 32A, 39E, 39F,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MIKOŁOWSKA POZA NUMERAMI 32A, 39E, 39F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MIŁA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, NOWOWIEJSKA, ORZESZKOWEJ ELIZY OD NR 14, PARANDOWSKIEGO, PIĘKNA</w:t>
      </w:r>
      <w:r w:rsidR="00F5152A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,  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     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PIĘKNA OGRÓDKI DZIAŁKOWE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, PIOTRA SKARGI 67, 117, PIOTRA SKARGI 67, 117, ogródki,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PIOTRA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SKARGI POZA NUMERAMI 67, 117, PONIATOWSKIEGO JÓZEFA 6,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PONIATOWSKIE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GO JÓZEFA POZA NUMEREM 6,       POŚWIATOWSKIEJ, PTASIA, PUŁASKIEGO, RODZIEWICZÓWNY, SCHULZA BRUNONA, SKOŚNA,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STUDZIENNA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,               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SZCZUDLAKA NUMERY 59 B-J, 61A, 63A, 63B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SZCZUDLAKA POZA NUMERAMI 59B, 59F, 59G, 59H,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59I, 59J, 61A, 63A, 63B, SZYMBORSKIEJ WIESŁAWY, </w:t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ŚMIŁ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OWICKA, ŚWIERKOWA, WILCZA, WIŚNIOWA, WYŻYNNA, </w:t>
      </w:r>
      <w:r w:rsidR="004730D5">
        <w:rPr>
          <w:rFonts w:eastAsia="Times New Roman" w:cstheme="minorHAnsi"/>
          <w:color w:val="000000" w:themeColor="text1"/>
          <w:sz w:val="20"/>
          <w:szCs w:val="20"/>
          <w:lang w:eastAsia="pl-PL"/>
        </w:rPr>
        <w:br/>
      </w:r>
      <w:r w:rsidRPr="00CB34EF">
        <w:rPr>
          <w:rFonts w:eastAsia="Times New Roman" w:cstheme="minorHAnsi"/>
          <w:color w:val="000000" w:themeColor="text1"/>
          <w:sz w:val="20"/>
          <w:szCs w:val="20"/>
          <w:lang w:eastAsia="pl-PL"/>
        </w:rPr>
        <w:t>ZAPOLSKIEJ GABRIELI</w:t>
      </w:r>
    </w:p>
    <w:p w:rsidR="00F5152A" w:rsidRDefault="00F5152A" w:rsidP="00F5152A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 w:rsidRPr="00054A66">
        <w:rPr>
          <w:rFonts w:ascii="Calibri" w:eastAsia="Times New Roman" w:hAnsi="Calibri" w:cs="Calibri"/>
          <w:b/>
          <w:color w:val="000000" w:themeColor="text1"/>
          <w:lang w:eastAsia="pl-PL"/>
        </w:rPr>
        <w:t>PAPIER</w:t>
      </w:r>
    </w:p>
    <w:p w:rsidR="00F5152A" w:rsidRDefault="00F5152A" w:rsidP="00F5152A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15.06.2021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13.07.2021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10.08.2021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07.09.2021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05.10.2021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F5152A" w:rsidRDefault="00F5152A" w:rsidP="00F5152A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02.11.2021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30.11.2021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28.12.2021</w:t>
      </w:r>
    </w:p>
    <w:p w:rsidR="00F5152A" w:rsidRDefault="00F5152A" w:rsidP="00F5152A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PLASTIK</w:t>
      </w:r>
    </w:p>
    <w:p w:rsidR="00F5152A" w:rsidRDefault="00F5152A" w:rsidP="00F5152A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21.06.2021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19.07.2021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16.08.2021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13.09.2021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11.10.2021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F5152A" w:rsidRDefault="00F5152A" w:rsidP="00F5152A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08.11.2021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06.12.2021</w:t>
      </w:r>
    </w:p>
    <w:p w:rsidR="00F5152A" w:rsidRDefault="00F5152A" w:rsidP="00F5152A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SZKŁO</w:t>
      </w:r>
    </w:p>
    <w:p w:rsidR="00F5152A" w:rsidRDefault="00F5152A" w:rsidP="00CB34EF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18.06.2021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16.07.2021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13.08.2021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10.09.2021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08.10.2021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360BA1" w:rsidRDefault="00F5152A" w:rsidP="00CB34EF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F5152A">
        <w:rPr>
          <w:rFonts w:ascii="Calibri" w:eastAsia="Times New Roman" w:hAnsi="Calibri" w:cs="Calibri"/>
          <w:color w:val="000000" w:themeColor="text1"/>
          <w:lang w:eastAsia="pl-PL"/>
        </w:rPr>
        <w:t>05.11.2021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03.12.2021</w:t>
      </w:r>
      <w:r w:rsidRPr="00F5152A">
        <w:rPr>
          <w:rFonts w:ascii="Calibri" w:eastAsia="Times New Roman" w:hAnsi="Calibri" w:cs="Calibri"/>
          <w:color w:val="000000" w:themeColor="text1"/>
          <w:lang w:eastAsia="pl-PL"/>
        </w:rPr>
        <w:tab/>
        <w:t>31.12.2021</w:t>
      </w:r>
    </w:p>
    <w:p w:rsidR="00A94690" w:rsidRPr="007D4F24" w:rsidRDefault="00360BA1" w:rsidP="00A94690">
      <w:pPr>
        <w:rPr>
          <w:rFonts w:cstheme="minorHAnsi"/>
          <w:color w:val="000000" w:themeColor="text1"/>
          <w:sz w:val="20"/>
          <w:szCs w:val="20"/>
        </w:rPr>
      </w:pPr>
      <w:r w:rsidRPr="00A57C05">
        <w:rPr>
          <w:rFonts w:cstheme="minorHAnsi"/>
          <w:color w:val="000000" w:themeColor="text1"/>
          <w:sz w:val="20"/>
          <w:szCs w:val="20"/>
        </w:rPr>
        <w:t>ULICE:</w:t>
      </w:r>
      <w:r w:rsidR="007D4F24">
        <w:rPr>
          <w:rFonts w:cstheme="minorHAnsi"/>
          <w:color w:val="000000" w:themeColor="text1"/>
          <w:sz w:val="20"/>
          <w:szCs w:val="20"/>
        </w:rPr>
        <w:t xml:space="preserve"> 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AL.PIASTÓW ŚLĄSKICH, BOROWIKÓW, BURSZKI, CEGIELNIANA, GAIKOWA, GOŚCINNA,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 xml:space="preserve">GRZYBOWA 33, 35, 35A, 36,  38, 39, 40, 41, 43, </w:t>
      </w:r>
      <w:r w:rsid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GRZYBOWA POZA NUMERAMI 33, 35, 35A, 36, 38, 39, 40 ,41 ,43, KACZMARKA, KACZMARKA 9, KALINOWA, KOCHŁOWICKA, KSIĘŻYCOWA, ŁANOWA,</w:t>
      </w:r>
      <w:r w:rsid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MAKOWA 10, 11, 12, 17, 21, 22, 25, 27, MAKOWA 3, 4, 5, 6, 8, 9, MAŚLAKÓW, ODRZAŃSKA, ORZESZKOWEJ ELIZY DO NR 10B, PANEWNICKA, PANEWNICKA OGRÓDKI DZIAŁKOWE, PIECZAREK,PIŁSUDSKIEGO – NIEPARZYSTE, PIŁSUDSKIEGO 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–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PARZYSTE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, 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POMORSKA OD NUME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RU 49 (POZA OGRÓDKAMI), PORANNA, RYDZÓW, RZECZNA, SOSNOWA, SUDECKA, TATRZAŃSKA, 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TRAUGUTTA ROMUALDA 45/1, 47, 49, 51, 53, 53A, 55, 59, 51A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, 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TRAUGUTTA ROMUALDA POZA NUMERAMI 45/1, 47, 49,</w:t>
      </w:r>
      <w:r w:rsidR="007D4F24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51, 51A, 53, 53A, 55, 59, ZACISZE, </w:t>
      </w:r>
      <w:r w:rsidR="00A94690" w:rsidRPr="007D4F24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ŻYTNIA</w:t>
      </w:r>
    </w:p>
    <w:p w:rsidR="00360BA1" w:rsidRDefault="00360BA1" w:rsidP="00CB34EF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7D4F24" w:rsidRDefault="007D4F24" w:rsidP="007D4F24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 w:rsidRPr="00054A66">
        <w:rPr>
          <w:rFonts w:ascii="Calibri" w:eastAsia="Times New Roman" w:hAnsi="Calibri" w:cs="Calibri"/>
          <w:b/>
          <w:color w:val="000000" w:themeColor="text1"/>
          <w:lang w:eastAsia="pl-PL"/>
        </w:rPr>
        <w:t>PAPIER</w:t>
      </w:r>
    </w:p>
    <w:p w:rsidR="007D4F24" w:rsidRDefault="007D4F24" w:rsidP="007D4F24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D4F24">
        <w:rPr>
          <w:rFonts w:ascii="Calibri" w:eastAsia="Times New Roman" w:hAnsi="Calibri" w:cs="Calibri"/>
          <w:color w:val="000000" w:themeColor="text1"/>
          <w:lang w:eastAsia="pl-PL"/>
        </w:rPr>
        <w:t>22.06.2021</w:t>
      </w:r>
      <w:r w:rsidRPr="007D4F24">
        <w:rPr>
          <w:rFonts w:ascii="Calibri" w:eastAsia="Times New Roman" w:hAnsi="Calibri" w:cs="Calibri"/>
          <w:color w:val="000000" w:themeColor="text1"/>
          <w:lang w:eastAsia="pl-PL"/>
        </w:rPr>
        <w:tab/>
        <w:t>20.07.2021</w:t>
      </w:r>
      <w:r w:rsidRPr="007D4F24">
        <w:rPr>
          <w:rFonts w:ascii="Calibri" w:eastAsia="Times New Roman" w:hAnsi="Calibri" w:cs="Calibri"/>
          <w:color w:val="000000" w:themeColor="text1"/>
          <w:lang w:eastAsia="pl-PL"/>
        </w:rPr>
        <w:tab/>
        <w:t>17.08.2021</w:t>
      </w:r>
      <w:r w:rsidRPr="007D4F24">
        <w:rPr>
          <w:rFonts w:ascii="Calibri" w:eastAsia="Times New Roman" w:hAnsi="Calibri" w:cs="Calibri"/>
          <w:color w:val="000000" w:themeColor="text1"/>
          <w:lang w:eastAsia="pl-PL"/>
        </w:rPr>
        <w:tab/>
        <w:t>14.09.2021</w:t>
      </w:r>
      <w:r w:rsidRPr="007D4F24">
        <w:rPr>
          <w:rFonts w:ascii="Calibri" w:eastAsia="Times New Roman" w:hAnsi="Calibri" w:cs="Calibri"/>
          <w:color w:val="000000" w:themeColor="text1"/>
          <w:lang w:eastAsia="pl-PL"/>
        </w:rPr>
        <w:tab/>
        <w:t>12.10.2021</w:t>
      </w:r>
    </w:p>
    <w:p w:rsidR="007D4F24" w:rsidRDefault="007D4F24" w:rsidP="007D4F24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7D4F24">
        <w:rPr>
          <w:rFonts w:ascii="Calibri" w:eastAsia="Times New Roman" w:hAnsi="Calibri" w:cs="Calibri"/>
          <w:color w:val="000000" w:themeColor="text1"/>
          <w:lang w:eastAsia="pl-PL"/>
        </w:rPr>
        <w:t>09.11.2021</w:t>
      </w:r>
      <w:r w:rsidRPr="007D4F24">
        <w:rPr>
          <w:rFonts w:ascii="Calibri" w:eastAsia="Times New Roman" w:hAnsi="Calibri" w:cs="Calibri"/>
          <w:color w:val="000000" w:themeColor="text1"/>
          <w:lang w:eastAsia="pl-PL"/>
        </w:rPr>
        <w:tab/>
        <w:t>07.12.2021</w:t>
      </w:r>
    </w:p>
    <w:p w:rsidR="007D4F24" w:rsidRDefault="007D4F24" w:rsidP="007D4F24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PLASTIK</w:t>
      </w:r>
    </w:p>
    <w:p w:rsidR="00825A66" w:rsidRDefault="00825A66" w:rsidP="00825A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825A66">
        <w:rPr>
          <w:rFonts w:ascii="Calibri" w:eastAsia="Times New Roman" w:hAnsi="Calibri" w:cs="Calibri"/>
          <w:color w:val="000000" w:themeColor="text1"/>
          <w:lang w:eastAsia="pl-PL"/>
        </w:rPr>
        <w:t>28.06.2021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  <w:t>26.07.2021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  <w:t>23.08.2021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  <w:t>20.09.2021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  <w:t>18.10.2021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825A66" w:rsidRDefault="00825A66" w:rsidP="00825A66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825A66">
        <w:rPr>
          <w:rFonts w:ascii="Calibri" w:eastAsia="Times New Roman" w:hAnsi="Calibri" w:cs="Calibri"/>
          <w:color w:val="000000" w:themeColor="text1"/>
          <w:lang w:eastAsia="pl-PL"/>
        </w:rPr>
        <w:t>15.11.2021</w:t>
      </w:r>
      <w:r w:rsidRPr="00825A66">
        <w:rPr>
          <w:rFonts w:ascii="Calibri" w:eastAsia="Times New Roman" w:hAnsi="Calibri" w:cs="Calibri"/>
          <w:color w:val="000000" w:themeColor="text1"/>
          <w:lang w:eastAsia="pl-PL"/>
        </w:rPr>
        <w:tab/>
        <w:t>13.12.2021</w:t>
      </w:r>
    </w:p>
    <w:p w:rsidR="007D4F24" w:rsidRDefault="007D4F24" w:rsidP="007D4F24">
      <w:pPr>
        <w:jc w:val="center"/>
        <w:rPr>
          <w:rFonts w:ascii="Calibri" w:eastAsia="Times New Roman" w:hAnsi="Calibri" w:cs="Calibri"/>
          <w:b/>
          <w:color w:val="000000" w:themeColor="text1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lang w:eastAsia="pl-PL"/>
        </w:rPr>
        <w:t>SZKŁO</w:t>
      </w:r>
    </w:p>
    <w:p w:rsidR="00A07780" w:rsidRDefault="00A07780" w:rsidP="00CB34EF">
      <w:pPr>
        <w:rPr>
          <w:rFonts w:ascii="Calibri" w:eastAsia="Times New Roman" w:hAnsi="Calibri" w:cs="Calibri"/>
          <w:color w:val="000000" w:themeColor="text1"/>
          <w:lang w:eastAsia="pl-PL"/>
        </w:rPr>
      </w:pPr>
      <w:r w:rsidRPr="00A07780">
        <w:rPr>
          <w:rFonts w:ascii="Calibri" w:eastAsia="Times New Roman" w:hAnsi="Calibri" w:cs="Calibri"/>
          <w:color w:val="000000" w:themeColor="text1"/>
          <w:lang w:eastAsia="pl-PL"/>
        </w:rPr>
        <w:t>25.06.2021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  <w:t>23.07.2021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  <w:t>20.08.2021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  <w:t>17.09.2021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  <w:t>15.10.2021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</w:r>
    </w:p>
    <w:p w:rsidR="004B108A" w:rsidRPr="00F72A7E" w:rsidRDefault="00A07780" w:rsidP="006F508C">
      <w:pPr>
        <w:rPr>
          <w:sz w:val="24"/>
        </w:rPr>
      </w:pPr>
      <w:r w:rsidRPr="00A07780">
        <w:rPr>
          <w:rFonts w:ascii="Calibri" w:eastAsia="Times New Roman" w:hAnsi="Calibri" w:cs="Calibri"/>
          <w:color w:val="000000" w:themeColor="text1"/>
          <w:lang w:eastAsia="pl-PL"/>
        </w:rPr>
        <w:t>12.11.2021</w:t>
      </w:r>
      <w:r w:rsidRPr="00A07780">
        <w:rPr>
          <w:rFonts w:ascii="Calibri" w:eastAsia="Times New Roman" w:hAnsi="Calibri" w:cs="Calibri"/>
          <w:color w:val="000000" w:themeColor="text1"/>
          <w:lang w:eastAsia="pl-PL"/>
        </w:rPr>
        <w:tab/>
        <w:t>10.12.2021</w:t>
      </w:r>
      <w:bookmarkStart w:id="0" w:name="_GoBack"/>
      <w:bookmarkEnd w:id="0"/>
    </w:p>
    <w:sectPr w:rsidR="004B108A" w:rsidRPr="00F7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411" w:rsidRDefault="00144411" w:rsidP="00CC07B9">
      <w:pPr>
        <w:spacing w:after="0" w:line="240" w:lineRule="auto"/>
      </w:pPr>
      <w:r>
        <w:separator/>
      </w:r>
    </w:p>
  </w:endnote>
  <w:endnote w:type="continuationSeparator" w:id="0">
    <w:p w:rsidR="00144411" w:rsidRDefault="00144411" w:rsidP="00CC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411" w:rsidRDefault="00144411" w:rsidP="00CC07B9">
      <w:pPr>
        <w:spacing w:after="0" w:line="240" w:lineRule="auto"/>
      </w:pPr>
      <w:r>
        <w:separator/>
      </w:r>
    </w:p>
  </w:footnote>
  <w:footnote w:type="continuationSeparator" w:id="0">
    <w:p w:rsidR="00144411" w:rsidRDefault="00144411" w:rsidP="00CC0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58"/>
    <w:rsid w:val="000327FF"/>
    <w:rsid w:val="00054A66"/>
    <w:rsid w:val="00077881"/>
    <w:rsid w:val="001207F9"/>
    <w:rsid w:val="00126A78"/>
    <w:rsid w:val="00144411"/>
    <w:rsid w:val="00162AFE"/>
    <w:rsid w:val="001644F6"/>
    <w:rsid w:val="001674D7"/>
    <w:rsid w:val="001936ED"/>
    <w:rsid w:val="00194DBD"/>
    <w:rsid w:val="001B2DCF"/>
    <w:rsid w:val="001E3121"/>
    <w:rsid w:val="001F575A"/>
    <w:rsid w:val="002350CC"/>
    <w:rsid w:val="00235392"/>
    <w:rsid w:val="00237835"/>
    <w:rsid w:val="00245A7D"/>
    <w:rsid w:val="00295F0F"/>
    <w:rsid w:val="002A4E2A"/>
    <w:rsid w:val="002A70BA"/>
    <w:rsid w:val="002B7110"/>
    <w:rsid w:val="002C6D30"/>
    <w:rsid w:val="002D0976"/>
    <w:rsid w:val="00305B52"/>
    <w:rsid w:val="00305DDB"/>
    <w:rsid w:val="00353E49"/>
    <w:rsid w:val="00360BA1"/>
    <w:rsid w:val="00374DC5"/>
    <w:rsid w:val="003A77DE"/>
    <w:rsid w:val="003C47F3"/>
    <w:rsid w:val="003C61EB"/>
    <w:rsid w:val="003D4258"/>
    <w:rsid w:val="00400C75"/>
    <w:rsid w:val="00421908"/>
    <w:rsid w:val="004730D5"/>
    <w:rsid w:val="00497F2B"/>
    <w:rsid w:val="004B108A"/>
    <w:rsid w:val="004F0BDC"/>
    <w:rsid w:val="004F78C7"/>
    <w:rsid w:val="00503B58"/>
    <w:rsid w:val="00506B2F"/>
    <w:rsid w:val="00536EAD"/>
    <w:rsid w:val="00546A1C"/>
    <w:rsid w:val="00571776"/>
    <w:rsid w:val="00575290"/>
    <w:rsid w:val="00581204"/>
    <w:rsid w:val="00586B35"/>
    <w:rsid w:val="005D6A6D"/>
    <w:rsid w:val="00601A7F"/>
    <w:rsid w:val="00606EB9"/>
    <w:rsid w:val="00607FCA"/>
    <w:rsid w:val="006121C1"/>
    <w:rsid w:val="006166E5"/>
    <w:rsid w:val="0065502F"/>
    <w:rsid w:val="00662C35"/>
    <w:rsid w:val="00675687"/>
    <w:rsid w:val="00680C37"/>
    <w:rsid w:val="00687BCF"/>
    <w:rsid w:val="006B73F3"/>
    <w:rsid w:val="006D38BB"/>
    <w:rsid w:val="006F508C"/>
    <w:rsid w:val="0073167B"/>
    <w:rsid w:val="00736EA1"/>
    <w:rsid w:val="00753F66"/>
    <w:rsid w:val="007B2A71"/>
    <w:rsid w:val="007D4F24"/>
    <w:rsid w:val="008013D7"/>
    <w:rsid w:val="00825A66"/>
    <w:rsid w:val="00832667"/>
    <w:rsid w:val="00833A6E"/>
    <w:rsid w:val="00846CA0"/>
    <w:rsid w:val="008772D6"/>
    <w:rsid w:val="008D330D"/>
    <w:rsid w:val="008E1D20"/>
    <w:rsid w:val="00904A64"/>
    <w:rsid w:val="0093109B"/>
    <w:rsid w:val="009378C9"/>
    <w:rsid w:val="009569EE"/>
    <w:rsid w:val="0097676A"/>
    <w:rsid w:val="00977B34"/>
    <w:rsid w:val="00991FC1"/>
    <w:rsid w:val="00A07780"/>
    <w:rsid w:val="00A2136D"/>
    <w:rsid w:val="00A3367E"/>
    <w:rsid w:val="00A34C8D"/>
    <w:rsid w:val="00A57C05"/>
    <w:rsid w:val="00A94690"/>
    <w:rsid w:val="00A9541A"/>
    <w:rsid w:val="00AB2691"/>
    <w:rsid w:val="00AD0945"/>
    <w:rsid w:val="00B230BF"/>
    <w:rsid w:val="00B50A7E"/>
    <w:rsid w:val="00B670FC"/>
    <w:rsid w:val="00B756AA"/>
    <w:rsid w:val="00B865B3"/>
    <w:rsid w:val="00BB1AAF"/>
    <w:rsid w:val="00C51BB1"/>
    <w:rsid w:val="00C92CA3"/>
    <w:rsid w:val="00C934C6"/>
    <w:rsid w:val="00CA0781"/>
    <w:rsid w:val="00CB34EF"/>
    <w:rsid w:val="00CC07B9"/>
    <w:rsid w:val="00CD008B"/>
    <w:rsid w:val="00D03556"/>
    <w:rsid w:val="00D159AA"/>
    <w:rsid w:val="00D279BB"/>
    <w:rsid w:val="00D341A9"/>
    <w:rsid w:val="00D36A44"/>
    <w:rsid w:val="00D47B59"/>
    <w:rsid w:val="00D57351"/>
    <w:rsid w:val="00D66745"/>
    <w:rsid w:val="00D841F8"/>
    <w:rsid w:val="00D864E0"/>
    <w:rsid w:val="00E055C6"/>
    <w:rsid w:val="00E743F3"/>
    <w:rsid w:val="00E853A5"/>
    <w:rsid w:val="00E94CA2"/>
    <w:rsid w:val="00ED7BCB"/>
    <w:rsid w:val="00F22440"/>
    <w:rsid w:val="00F2370B"/>
    <w:rsid w:val="00F5152A"/>
    <w:rsid w:val="00F72A7E"/>
    <w:rsid w:val="00F94388"/>
    <w:rsid w:val="00FA294F"/>
    <w:rsid w:val="00FB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2C419-D229-4C23-BDFA-5A6BFBDE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7B9"/>
  </w:style>
  <w:style w:type="paragraph" w:styleId="Stopka">
    <w:name w:val="footer"/>
    <w:basedOn w:val="Normalny"/>
    <w:link w:val="StopkaZnak"/>
    <w:uiPriority w:val="99"/>
    <w:unhideWhenUsed/>
    <w:rsid w:val="00CC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A6FB1-EF6C-4496-BEA9-0C29465C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Nowicka</dc:creator>
  <cp:keywords/>
  <dc:description/>
  <cp:lastModifiedBy>Aldona Strzebinczyk-Opiłka</cp:lastModifiedBy>
  <cp:revision>3</cp:revision>
  <dcterms:created xsi:type="dcterms:W3CDTF">2021-08-19T07:29:00Z</dcterms:created>
  <dcterms:modified xsi:type="dcterms:W3CDTF">2021-08-19T07:35:00Z</dcterms:modified>
</cp:coreProperties>
</file>